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AE9A" w14:textId="58374965" w:rsidR="006379A0" w:rsidRPr="00C27A72" w:rsidRDefault="006379A0" w:rsidP="00C27A72">
      <w:pPr>
        <w:spacing w:after="0" w:line="240" w:lineRule="auto"/>
        <w:jc w:val="center"/>
        <w:rPr>
          <w:rFonts w:ascii="Times New Roman" w:eastAsia="Times New Roman" w:hAnsi="Times New Roman" w:cs="Times New Roman"/>
          <w:b/>
          <w:bCs/>
          <w:sz w:val="20"/>
          <w:szCs w:val="20"/>
          <w:u w:val="single"/>
          <w:lang w:eastAsia="ru-RU"/>
        </w:rPr>
      </w:pPr>
      <w:r w:rsidRPr="00C27A72">
        <w:rPr>
          <w:rFonts w:ascii="Times New Roman" w:eastAsia="Times New Roman" w:hAnsi="Times New Roman" w:cs="Times New Roman"/>
          <w:b/>
          <w:bCs/>
          <w:color w:val="000000"/>
          <w:sz w:val="20"/>
          <w:szCs w:val="20"/>
          <w:u w:val="single"/>
          <w:lang w:eastAsia="ru-RU"/>
        </w:rPr>
        <w:t>ПРАВИЛА ВНУТРЕННЕГО РАСПОРЯДКА</w:t>
      </w:r>
      <w:r w:rsidR="00C27A72">
        <w:rPr>
          <w:rFonts w:ascii="Times New Roman" w:eastAsia="Times New Roman" w:hAnsi="Times New Roman" w:cs="Times New Roman"/>
          <w:b/>
          <w:bCs/>
          <w:sz w:val="20"/>
          <w:szCs w:val="20"/>
          <w:u w:val="single"/>
          <w:lang w:eastAsia="ru-RU"/>
        </w:rPr>
        <w:t xml:space="preserve"> </w:t>
      </w:r>
      <w:r w:rsidRPr="00C27A72">
        <w:rPr>
          <w:rFonts w:ascii="Times New Roman" w:eastAsia="Times New Roman" w:hAnsi="Times New Roman" w:cs="Times New Roman"/>
          <w:b/>
          <w:bCs/>
          <w:color w:val="000000"/>
          <w:sz w:val="20"/>
          <w:szCs w:val="20"/>
          <w:u w:val="single"/>
          <w:lang w:eastAsia="ru-RU"/>
        </w:rPr>
        <w:t>ДЛЯ ПОТРЕБИТЕЛЕЙ МЕДИЦИНСКИХ УСЛУГ</w:t>
      </w:r>
    </w:p>
    <w:p w14:paraId="256B12A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 ОБЩИЕ ПОЛОЖЕНИЯ</w:t>
      </w:r>
    </w:p>
    <w:p w14:paraId="1E733D1B" w14:textId="5A68C04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1.1. Правила внутреннего распорядка для потребителей медицинских услуг являются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организационно-правовым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документом для пациентов, разработаны в соответствии с</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федеральным законом №323-ФЗ от 21 ноября 2011г. «Об основах охраны здоровья граждан</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Российской Федерации», "О защите прав потребителей", иными нормативными актами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(далее – Правила) </w:t>
      </w:r>
      <w:r w:rsidR="00AB6C2F">
        <w:rPr>
          <w:rFonts w:ascii="Times New Roman" w:eastAsia="Times New Roman" w:hAnsi="Times New Roman" w:cs="Times New Roman"/>
          <w:color w:val="000000"/>
          <w:sz w:val="20"/>
          <w:szCs w:val="20"/>
          <w:lang w:eastAsia="ru-RU"/>
        </w:rPr>
        <w:t>Сеть клиник «Аспирин»</w:t>
      </w:r>
      <w:r w:rsidRPr="00C27A72">
        <w:rPr>
          <w:rFonts w:ascii="Times New Roman" w:eastAsia="Times New Roman" w:hAnsi="Times New Roman" w:cs="Times New Roman"/>
          <w:color w:val="000000"/>
          <w:sz w:val="20"/>
          <w:szCs w:val="20"/>
          <w:lang w:eastAsia="ru-RU"/>
        </w:rPr>
        <w:t xml:space="preserve"> – это регламент,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определяющий порядок обращения потребителя медицинских услуг в Учреждение, 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права и обязанности, правила поведения в Учреждении, осуществление выдачи справок,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выписок из</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документации и распространяющий свое действие на всех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обращающихся за медицинской помощью.</w:t>
      </w:r>
    </w:p>
    <w:p w14:paraId="40217317" w14:textId="31256EE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Настоящие Правила обязательны для персонала и пациентов, а также иных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обратившихся в Учреждение, разработаны в целях реализации, предусмотренных законом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прав пациента, создания наиболее благоприятных возможностей оказания пациенту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своевременной медицинской помощи надлежащего объема и качества.</w:t>
      </w:r>
    </w:p>
    <w:p w14:paraId="5E49183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1.2. Правила внутреннего распорядка для пациентов включают:</w:t>
      </w:r>
    </w:p>
    <w:p w14:paraId="3532CE2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Общие положения</w:t>
      </w:r>
    </w:p>
    <w:p w14:paraId="791C3FC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обращения пациента;</w:t>
      </w:r>
    </w:p>
    <w:p w14:paraId="4BC8A92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Права и обязанности пациента;</w:t>
      </w:r>
    </w:p>
    <w:p w14:paraId="6C0E765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 Правила поведения пациентов и их законных представителей в Учреждении;</w:t>
      </w:r>
    </w:p>
    <w:p w14:paraId="01DDD4E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разрешения конфликтных ситуаций между Учреждением и пациентом;</w:t>
      </w:r>
    </w:p>
    <w:p w14:paraId="363D3C8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предоставления информации о состоянии здоровья пациента;</w:t>
      </w:r>
    </w:p>
    <w:p w14:paraId="2AD0438E" w14:textId="35507FF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выдачи справок, выписок из медицинской документации пациенту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другим лицам;</w:t>
      </w:r>
    </w:p>
    <w:p w14:paraId="5E6598D1" w14:textId="5BC5EAA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1.3. Правила внутреннего распорядка обязательны для всех пациентов, проходящих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обследование и лечение в Учреждении.</w:t>
      </w:r>
    </w:p>
    <w:p w14:paraId="7AA4821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1.4. С правилами пациент либо его законный представитель знакомятся устно.</w:t>
      </w:r>
    </w:p>
    <w:p w14:paraId="4B9E106B" w14:textId="07C41FC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1.5. Представитель пациента должен иметь выданную в установленном порядке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доверенность на право представления интересов пациента. Законными представителя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несовершеннолетних посетителей являются их родители.</w:t>
      </w:r>
    </w:p>
    <w:p w14:paraId="09E8C00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 ПОРЯДОК ОБРАЩЕНИЯ ПОТРЕБИТЕЛЯ МЕДИЦИНСКИХ УСЛУГ</w:t>
      </w:r>
    </w:p>
    <w:p w14:paraId="411C6AC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 В Учреждении оказывается амбулаторная медицинская помощь.</w:t>
      </w:r>
    </w:p>
    <w:p w14:paraId="34CB2F1E" w14:textId="43EF05F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2.2. В случае обращения граждан по экстренным показаниям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 Учреждения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направляет пациента для оказания</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необходимой медицинской помощи в соответствующее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медицинское учреждение.</w:t>
      </w:r>
    </w:p>
    <w:p w14:paraId="2C9E3F95" w14:textId="417329C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2.3. В случае обращения пациентов в Учреждение, в отношении которых имеются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достаточные основания полагать, что</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вред их здоровью причинен в результате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противоправных действий, Учреждение передает сведения в территориальные органы МВД</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России по месту нахождения медицинской организации.</w:t>
      </w:r>
    </w:p>
    <w:p w14:paraId="2A0B04DE" w14:textId="04660E0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2.4. В случае обращения в Учреждение пациента с карантинным инфекционным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заболеванием и установления первичного диагноза инфекционного заболевания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подозрения на таковое, подается </w:t>
      </w:r>
      <w:proofErr w:type="spellStart"/>
      <w:r w:rsidRPr="00C27A72">
        <w:rPr>
          <w:rFonts w:ascii="Times New Roman" w:eastAsia="Times New Roman" w:hAnsi="Times New Roman" w:cs="Times New Roman"/>
          <w:color w:val="000000"/>
          <w:sz w:val="20"/>
          <w:szCs w:val="20"/>
          <w:lang w:eastAsia="ru-RU"/>
        </w:rPr>
        <w:t>подается</w:t>
      </w:r>
      <w:proofErr w:type="spellEnd"/>
      <w:r w:rsidRPr="00C27A72">
        <w:rPr>
          <w:rFonts w:ascii="Times New Roman" w:eastAsia="Times New Roman" w:hAnsi="Times New Roman" w:cs="Times New Roman"/>
          <w:color w:val="000000"/>
          <w:sz w:val="20"/>
          <w:szCs w:val="20"/>
          <w:lang w:eastAsia="ru-RU"/>
        </w:rPr>
        <w:t xml:space="preserve"> экстренное извещение об инфекционном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заболевании, остром профессиональном отравлении, необычной реакции на прививку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(форма 058/у) в ФБУЗ «Центр гигиены и эпидемиологии по РМЭ».</w:t>
      </w:r>
    </w:p>
    <w:p w14:paraId="4B035FE6" w14:textId="5571E61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2.5. При необходимости получения медицинской помощи пациент обращается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регистратуру Учреждения, обеспечивающую регистрацию пациентов на прием к врачу.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Режим работы </w:t>
      </w:r>
      <w:r w:rsidR="00AB6C2F">
        <w:rPr>
          <w:rFonts w:ascii="Times New Roman" w:eastAsia="Times New Roman" w:hAnsi="Times New Roman" w:cs="Times New Roman"/>
          <w:color w:val="000000"/>
          <w:sz w:val="20"/>
          <w:szCs w:val="20"/>
          <w:lang w:eastAsia="ru-RU"/>
        </w:rPr>
        <w:t>сети клиник «Аспирин»</w:t>
      </w:r>
      <w:r w:rsidRPr="00C27A72">
        <w:rPr>
          <w:rFonts w:ascii="Times New Roman" w:eastAsia="Times New Roman" w:hAnsi="Times New Roman" w:cs="Times New Roman"/>
          <w:color w:val="000000"/>
          <w:sz w:val="20"/>
          <w:szCs w:val="20"/>
          <w:lang w:eastAsia="ru-RU"/>
        </w:rPr>
        <w:t xml:space="preserve"> - </w:t>
      </w:r>
      <w:r w:rsidRPr="00AB6C2F">
        <w:rPr>
          <w:rFonts w:ascii="Times New Roman" w:eastAsia="Times New Roman" w:hAnsi="Times New Roman" w:cs="Times New Roman"/>
          <w:color w:val="000000"/>
          <w:sz w:val="20"/>
          <w:szCs w:val="20"/>
          <w:lang w:eastAsia="ru-RU"/>
        </w:rPr>
        <w:t xml:space="preserve">с понедельника по пятницу с </w:t>
      </w:r>
      <w:r w:rsidR="00AB6C2F" w:rsidRPr="00AB6C2F">
        <w:rPr>
          <w:rFonts w:ascii="Times New Roman" w:eastAsia="Times New Roman" w:hAnsi="Times New Roman" w:cs="Times New Roman"/>
          <w:color w:val="000000"/>
          <w:sz w:val="20"/>
          <w:szCs w:val="20"/>
          <w:lang w:eastAsia="ru-RU"/>
        </w:rPr>
        <w:t>9</w:t>
      </w:r>
      <w:r w:rsidRPr="00AB6C2F">
        <w:rPr>
          <w:rFonts w:ascii="Times New Roman" w:eastAsia="Times New Roman" w:hAnsi="Times New Roman" w:cs="Times New Roman"/>
          <w:color w:val="000000"/>
          <w:sz w:val="20"/>
          <w:szCs w:val="20"/>
          <w:lang w:eastAsia="ru-RU"/>
        </w:rPr>
        <w:t>.00 до</w:t>
      </w:r>
      <w:r w:rsidR="00AB6C2F" w:rsidRPr="00AB6C2F">
        <w:rPr>
          <w:rFonts w:ascii="Times New Roman" w:eastAsia="Times New Roman" w:hAnsi="Times New Roman" w:cs="Times New Roman"/>
          <w:color w:val="000000"/>
          <w:sz w:val="20"/>
          <w:szCs w:val="20"/>
          <w:lang w:eastAsia="ru-RU"/>
        </w:rPr>
        <w:t xml:space="preserve"> 20</w:t>
      </w:r>
      <w:r w:rsidRPr="00AB6C2F">
        <w:rPr>
          <w:rFonts w:ascii="Times New Roman" w:eastAsia="Times New Roman" w:hAnsi="Times New Roman" w:cs="Times New Roman"/>
          <w:color w:val="000000"/>
          <w:sz w:val="20"/>
          <w:szCs w:val="20"/>
          <w:lang w:eastAsia="ru-RU"/>
        </w:rPr>
        <w:t>.00 часов</w:t>
      </w:r>
      <w:r w:rsidR="00AB6C2F" w:rsidRPr="00AB6C2F">
        <w:rPr>
          <w:rFonts w:ascii="Times New Roman" w:eastAsia="Times New Roman" w:hAnsi="Times New Roman" w:cs="Times New Roman"/>
          <w:color w:val="000000"/>
          <w:sz w:val="20"/>
          <w:szCs w:val="20"/>
          <w:lang w:eastAsia="ru-RU"/>
        </w:rPr>
        <w:t xml:space="preserve"> и с субботы по воскресенье с 10</w:t>
      </w:r>
      <w:r w:rsidR="00AB6C2F" w:rsidRPr="00AB6C2F">
        <w:rPr>
          <w:rFonts w:ascii="Times New Roman" w:eastAsia="Times New Roman" w:hAnsi="Times New Roman" w:cs="Times New Roman"/>
          <w:color w:val="000000"/>
          <w:sz w:val="20"/>
          <w:szCs w:val="20"/>
          <w:lang w:eastAsia="ru-RU"/>
        </w:rPr>
        <w:t xml:space="preserve">.00 до </w:t>
      </w:r>
      <w:r w:rsidR="00AB6C2F" w:rsidRPr="00AB6C2F">
        <w:rPr>
          <w:rFonts w:ascii="Times New Roman" w:eastAsia="Times New Roman" w:hAnsi="Times New Roman" w:cs="Times New Roman"/>
          <w:color w:val="000000"/>
          <w:sz w:val="20"/>
          <w:szCs w:val="20"/>
          <w:lang w:eastAsia="ru-RU"/>
        </w:rPr>
        <w:t>19</w:t>
      </w:r>
      <w:r w:rsidR="00AB6C2F" w:rsidRPr="00AB6C2F">
        <w:rPr>
          <w:rFonts w:ascii="Times New Roman" w:eastAsia="Times New Roman" w:hAnsi="Times New Roman" w:cs="Times New Roman"/>
          <w:color w:val="000000"/>
          <w:sz w:val="20"/>
          <w:szCs w:val="20"/>
          <w:lang w:eastAsia="ru-RU"/>
        </w:rPr>
        <w:t>.00 часов</w:t>
      </w:r>
    </w:p>
    <w:p w14:paraId="46516A65" w14:textId="46C9532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2.6. Прием пациентов врачами Учреждения проводится согласно графику. Врач вправе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прервать прием пациентов для</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оказания неотложной медицинской помощи.</w:t>
      </w:r>
    </w:p>
    <w:p w14:paraId="051B1F7A" w14:textId="69FC2259"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2.7. Предварительная запись пациента на прием к врачу Учреждения осуществляется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посредством личного обращения в регистратуру.</w:t>
      </w:r>
    </w:p>
    <w:p w14:paraId="363EFC68" w14:textId="161CEE3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2.8. При входе в Учреждение пациенту рекомендуется одеть бахилы или переобуться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сменную обувь.</w:t>
      </w:r>
    </w:p>
    <w:p w14:paraId="1B85E5BF" w14:textId="37DDAB9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2.9. В холодное время года пациент должен оставить верхнюю одежду в гардеробе.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Вход в верхней одежде в медицинский кабинет запрещается в любое время года. За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сохранность личных вещей пациента вне гардероба администрация Учреждения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ответственности не несет.</w:t>
      </w:r>
    </w:p>
    <w:p w14:paraId="6C608906" w14:textId="49F44C2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2.10. При обращении пациента в Учреждение заводится медицинская карта, для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оформления которой пациент сообщает свои паспортные данные.</w:t>
      </w:r>
    </w:p>
    <w:p w14:paraId="1193337E" w14:textId="31C8AEB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2.11. Пациент записывается на прием к врачу с учетом графика его работы и желания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пациента.</w:t>
      </w:r>
    </w:p>
    <w:p w14:paraId="2C4C3066" w14:textId="63C8DC2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2.12. В случае непредвиденного отсутствия врача и других чрезвычайных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обстоятельств, администратор предупреждает об этом пациента при первой возможности.</w:t>
      </w:r>
    </w:p>
    <w:p w14:paraId="7445BFF2" w14:textId="2435D0D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2.13. При невозможности прибыть на прием в согласованное время, пациент обязуется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уведомить Учреждение по телефону в возможно короткие сроки.</w:t>
      </w:r>
    </w:p>
    <w:p w14:paraId="127F5910" w14:textId="73C10C8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2.14. Пациент входит в кабинет врача по его приглашению. Запрещается входить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кабинет врача без приглашения, когда там идет прием.</w:t>
      </w:r>
    </w:p>
    <w:p w14:paraId="06304B90" w14:textId="4F9E445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2.15. При обращении в Учреждение пациент предоставляет документ,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удостоверяющий личность, сообщает адрес фактического места жительства и контактный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телефон, в случае анонимного обращения – медицинские услуги оказываются на платной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основе (за исключением медицинского освидетельствования для выявления ВИЧ-инфекции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предварительным и последующим консультированием).</w:t>
      </w:r>
    </w:p>
    <w:p w14:paraId="5B091654" w14:textId="2DA01BF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2.16. Учреждение осуществляет обработку персональных данных пациента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исключительно в целях исполнения заключенного с ним договора, в связи с чем,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соответствии со ст.6 ФЗ «О персональных данных» дополнительного согласия пациента 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обработку его персональных данных не требуется. Учреждения обеспечивает сохранность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персональных данных пациента.</w:t>
      </w:r>
    </w:p>
    <w:p w14:paraId="06AA89B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 ПРАВА И ОБЯЗАННОСТИ ПАЦИЕНТА</w:t>
      </w:r>
    </w:p>
    <w:p w14:paraId="3C685B6A" w14:textId="007552B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 При обращении за медицинской помощью и ее получении пациент имеет право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w:t>
      </w:r>
    </w:p>
    <w:p w14:paraId="181215AD" w14:textId="7F32291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3.1.1. Уважительное и гуманное отношение со стороны работников Учреждения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других лиц, участвующих в оказании медицинской помощи;</w:t>
      </w:r>
    </w:p>
    <w:p w14:paraId="21FEB783" w14:textId="75B41CA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3.1.2. Получение информации о фамилии, имени, отчестве, должности его лечащего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врача и других лиц, непосредственно</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участвующих в оказании ему медицинской помощи;</w:t>
      </w:r>
    </w:p>
    <w:p w14:paraId="43D2DCCE" w14:textId="6ACC182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3.1.3. Обследование и лечение в условиях, соответствующих </w:t>
      </w:r>
      <w:proofErr w:type="spellStart"/>
      <w:r w:rsidRPr="00C27A72">
        <w:rPr>
          <w:rFonts w:ascii="Times New Roman" w:eastAsia="Times New Roman" w:hAnsi="Times New Roman" w:cs="Times New Roman"/>
          <w:color w:val="000000"/>
          <w:sz w:val="20"/>
          <w:szCs w:val="20"/>
          <w:lang w:eastAsia="ru-RU"/>
        </w:rPr>
        <w:t>санитарногигиеническим</w:t>
      </w:r>
      <w:proofErr w:type="spellEnd"/>
      <w:r w:rsidRPr="00C27A72">
        <w:rPr>
          <w:rFonts w:ascii="Times New Roman" w:eastAsia="Times New Roman" w:hAnsi="Times New Roman" w:cs="Times New Roman"/>
          <w:color w:val="000000"/>
          <w:sz w:val="20"/>
          <w:szCs w:val="20"/>
          <w:lang w:eastAsia="ru-RU"/>
        </w:rPr>
        <w:t xml:space="preserve"> и противоэпидемическим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требованиям;</w:t>
      </w:r>
    </w:p>
    <w:p w14:paraId="5688D667" w14:textId="6E9163B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3.1.4. Облегчение боли, связанной с заболеванием и (или) медицинским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вмешательством, доступными способами и средствами, если таковое не препятствует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диагностическому процессу;</w:t>
      </w:r>
    </w:p>
    <w:p w14:paraId="5A96084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3.1.5. Перевод к другому лечащему врачу;</w:t>
      </w:r>
    </w:p>
    <w:p w14:paraId="7513C429" w14:textId="7E244AD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3.1.6. Добровольное информированное согласие пациента на медицинское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вмешательство в соответствии с законодательными актами;</w:t>
      </w:r>
    </w:p>
    <w:p w14:paraId="07C790E6" w14:textId="33989AD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3.1.7. Отказ от оказания (прекращения) медицинской помощи, за исключением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случаев, предусмотренных законодательными актами;</w:t>
      </w:r>
    </w:p>
    <w:p w14:paraId="5F58B3A2" w14:textId="6807E3D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3.1.8. Обращение с жалобой к должностным лицам Учреждения, а также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контролирующие и /или надзирающие органы или в суд;</w:t>
      </w:r>
    </w:p>
    <w:p w14:paraId="0538494E" w14:textId="759B8A3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3.1.9. Сохранение работниками Учреждения в тайне информации о факте 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обращения за медицинской помощью, состоянии здоровья, диагнозе и иных сведений,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полученных при его обследовании и лечении, за исключением случаев, предусмотренных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законодательными актами;</w:t>
      </w:r>
    </w:p>
    <w:p w14:paraId="2AA50669" w14:textId="56A770E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3.1.10. Получение в доступной для него форме полной информации о состоянии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своего здоровья, применяемых методах</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диагностики и лечения, а также на выбор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которым может быть передана информация о состоянии его здоровья;</w:t>
      </w:r>
    </w:p>
    <w:p w14:paraId="17F3C13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 Пациент обязан:</w:t>
      </w:r>
    </w:p>
    <w:p w14:paraId="7D48110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 Принимать меры к сохранению и укреплению своего здоровья;</w:t>
      </w:r>
    </w:p>
    <w:p w14:paraId="50C12BC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3.2.2. Своевременно обращаться за медицинской помощью;</w:t>
      </w:r>
    </w:p>
    <w:p w14:paraId="6A7292C7" w14:textId="6E98620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3.2.3 Уважительно относиться к медицинским работникам, другим лицам,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участвующим в оказании медицинской помощи, а также уважать права других пациентов;</w:t>
      </w:r>
    </w:p>
    <w:p w14:paraId="4CE46F63" w14:textId="1ECEA43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3.2.4. Предоставлять лицу, оказывающему медицинскую помощь, известную ему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достоверную информацию о состоянии своего здоровья, в том числе о противопоказаниях 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применению лекарственных средств, аллергических реакциях, ранее перенесенных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наследственных заболеваниях;</w:t>
      </w:r>
    </w:p>
    <w:p w14:paraId="12341A09" w14:textId="4213A1C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Пациент должен знать, что сознательное искажение информации о своем здоровье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может отразиться на правильности выставляемого диагноза, назначаемого лечения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повлиять на прогноз выздоровления.</w:t>
      </w:r>
    </w:p>
    <w:p w14:paraId="30A42ED7" w14:textId="70803A7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3.2.5. Своевременно и точно выполнять медицинские предписания и рекомендации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лечащего врача;</w:t>
      </w:r>
    </w:p>
    <w:p w14:paraId="25A5B7E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3.2.6. Сотрудничать с врачом на всех этапах оказания медицинской помощи;</w:t>
      </w:r>
    </w:p>
    <w:p w14:paraId="618D3C4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3.2.7. Соблюдать правила внутреннего распорядка для пациентов Учреждения;</w:t>
      </w:r>
    </w:p>
    <w:p w14:paraId="794A27EE" w14:textId="70C4939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3.2.8. Пациенты после вакцинации, не могут покидать Учреждение в течении 30-</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минут без осмотра врача;</w:t>
      </w:r>
    </w:p>
    <w:p w14:paraId="2CEAE04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3.2.9. Бережно относиться к имуществу Учреждения</w:t>
      </w:r>
    </w:p>
    <w:p w14:paraId="644C061F" w14:textId="16E505C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3.2.10. Пациент обязан соблюдать настоящие правила (ст.27 п.3 федерального закона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№323-ФЗ) и правила пожарной безопасности.</w:t>
      </w:r>
    </w:p>
    <w:p w14:paraId="63FFC922" w14:textId="34A0305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3.2.11. Не создавать ситуации, препятствующие выполнению персоналом своих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обязанностей.</w:t>
      </w:r>
    </w:p>
    <w:p w14:paraId="6DD2D80E" w14:textId="1A93AC8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 ПРАВИЛА ПОВЕДЕНИЯ ПАЦИЕНТОВ И ИХ ЗАКОННЫХ ПРЕДСТАВИТЕЛЕЙ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УЧРЕЖДЕНИИ</w:t>
      </w:r>
    </w:p>
    <w:p w14:paraId="4CB784D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w:t>
      </w:r>
      <w:proofErr w:type="gramStart"/>
      <w:r w:rsidRPr="00C27A72">
        <w:rPr>
          <w:rFonts w:ascii="Times New Roman" w:eastAsia="Times New Roman" w:hAnsi="Times New Roman" w:cs="Times New Roman"/>
          <w:color w:val="000000"/>
          <w:sz w:val="20"/>
          <w:szCs w:val="20"/>
          <w:lang w:eastAsia="ru-RU"/>
        </w:rPr>
        <w:t>1.Категорически</w:t>
      </w:r>
      <w:proofErr w:type="gramEnd"/>
      <w:r w:rsidRPr="00C27A72">
        <w:rPr>
          <w:rFonts w:ascii="Times New Roman" w:eastAsia="Times New Roman" w:hAnsi="Times New Roman" w:cs="Times New Roman"/>
          <w:color w:val="000000"/>
          <w:sz w:val="20"/>
          <w:szCs w:val="20"/>
          <w:lang w:eastAsia="ru-RU"/>
        </w:rPr>
        <w:t xml:space="preserve"> запрещается:</w:t>
      </w:r>
    </w:p>
    <w:p w14:paraId="37706B1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курение на крыльце, а также в любых помещениях Учреждения;</w:t>
      </w:r>
    </w:p>
    <w:p w14:paraId="6EC977F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громко разговаривать, шуметь, хлопать дверьми;</w:t>
      </w:r>
    </w:p>
    <w:p w14:paraId="12E75B24" w14:textId="6010CE8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грубить персоналу Учреждения или иным лицам, находящимся в Учреждении; либо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выяснять отношения с ними в присутствии других лиц;</w:t>
      </w:r>
    </w:p>
    <w:p w14:paraId="1C0BDD9A" w14:textId="552AD8C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некорректном поведении пациента, грубых высказываниях в адрес медицинского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персонала, врач имеет право отказать пациенту в наблюдении и лечении (кроме экстренных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случаев);</w:t>
      </w:r>
    </w:p>
    <w:p w14:paraId="78C17C61" w14:textId="2BA3E23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нахождение сопровождающих, кроме законных представителей пациента, лиц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кабинете допускается только с разрешения лечащего врача и при условии выполнения всех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его требований и указаний, за исключением случаев, предусмотренных действующим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законодательством.</w:t>
      </w:r>
    </w:p>
    <w:p w14:paraId="2FF40E31" w14:textId="3554B61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4.2. В помещениях Учреждения необходимо поддерживать чистоту и порядок. Мусор,</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использованные средства личной гигиены должны выбрасываться только в урны для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мусора, использованные бахилы помещаются в специальную урну, находящеюся в холле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Учреждения. Бросать мусор и бахилы на пол категорически запрещено!</w:t>
      </w:r>
    </w:p>
    <w:p w14:paraId="40D1444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4.3. Соблюдать правила личной гигиены.</w:t>
      </w:r>
    </w:p>
    <w:p w14:paraId="41FDA8AE" w14:textId="5B1EFE3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4.4. Во время эпидемий ОРВИ рекомендуется использовать индивидуальные средства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защиты: марлевые или иные повязки, предназначенные для защиты от респираторной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инфекции.</w:t>
      </w:r>
    </w:p>
    <w:p w14:paraId="2B360082" w14:textId="7FC52DD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4.5. Накануне инвазивного вмешательства пациент обязан подписать информированное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согласие, предварительно изучив его текст.</w:t>
      </w:r>
    </w:p>
    <w:p w14:paraId="51BE4C8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4.6. Пациент обязан незамедлительно известить своего лечащего врача об ухудшении</w:t>
      </w:r>
    </w:p>
    <w:p w14:paraId="3A66BCB0" w14:textId="15B415C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состояния своего здоровья. При отсутствии лечащего врача передать данную информацию</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работнику регистратуры или</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сестре\фельдшеру.</w:t>
      </w:r>
    </w:p>
    <w:p w14:paraId="3FF1B083" w14:textId="6CB704F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4.7. Персонал Учреждения имеет право удалить пациента из Учреждения в случае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несоблюдения изложенных правил поведения.</w:t>
      </w:r>
    </w:p>
    <w:p w14:paraId="3B1E954C" w14:textId="0664717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 ПОРЯДОК РАЗРЕШЕНИЯ КОНФЛИКТНЫХ СИТУАЦИЙ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МЕЖДУ УЧРЕЖДЕНИЕМ И ПАЦИЕНТОМ</w:t>
      </w:r>
    </w:p>
    <w:p w14:paraId="1D16AD95" w14:textId="24373DC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5.1. В случае нарушения прав пациента, он (его законный представитель) может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обращаться с претензией (жалобой), которая подается через регистратуру и передается 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рассмотрение заместителю главного врача по медицинской части. Претензия (жалоба)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может быть изложена в книге жалоб и предложений либо направлена на сайт Учреждения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электронном виде. Для оперативного получения ответа на претензию (жалобу) пациенту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рекомендуется оставить номер контактного телефона.</w:t>
      </w:r>
    </w:p>
    <w:p w14:paraId="3A6938AA" w14:textId="3E250E7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5.2. Претензия (жалоба) рассматривается в течение 10 дней с момента её получения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Учреждением. На претензию (жалобу) ответ в письменном виде направляется пациенту по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почте по указанному им адресу либо по желанию пациента может быть вручен ему лично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согласованное время. На претензию (жалобу), размещенную на сайте Учреждения/ ответ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направляется в электронном виде по электронному адресу, указанному пациентом.</w:t>
      </w:r>
    </w:p>
    <w:p w14:paraId="09F72007" w14:textId="79B989B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5.3. Не получив ответа на претензию (жалобу) в десятидневный срок либо в случае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получения ответа, который не удовлетворяет его, пациент (законный представитель) вправе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обратиться в контролирующие (надзирающие) органы либо в суд.</w:t>
      </w:r>
    </w:p>
    <w:p w14:paraId="2150D92D" w14:textId="656103A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 ПОРЯДОК ПРЕДОСТАВЛЕНИЯ ИНФОРМАЦИИ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 СОСТОЯНИИ ЗДОРОВЬЯ ПАЦИЕНТА</w:t>
      </w:r>
    </w:p>
    <w:p w14:paraId="58BBA80B" w14:textId="1EA10BA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6.1. Информация о состоянии здоровья предоставляется пациенту в доступной,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соответствующей требованиям медицинской этики и деонтологии форме лечащим врачом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или иными должностными лицами Учреждения. Она должна</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содержать сведения 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результатах обследования, наличии заболевания, диагнозе и прогнозе, методах</w:t>
      </w:r>
    </w:p>
    <w:p w14:paraId="45552190" w14:textId="606F82D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обследования и лечения, связанном с ними риске, возможных вариантах медицинского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вмешательства и их последствиях,</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а также о результатах проведенного лечения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возможных осложнениях.</w:t>
      </w:r>
    </w:p>
    <w:p w14:paraId="4E3D7ACB" w14:textId="382F314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6.2. В отношении несовершеннолетних до 15 лет и лиц, признанных в установленном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законном порядке недееспособными, информация о состоянии здоровья пациента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предоставляется их законному представителю.</w:t>
      </w:r>
    </w:p>
    <w:p w14:paraId="25DE7280" w14:textId="643266B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6.3. Информация, содержащаяся в медицинской документации, составляет врачебную</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тайну и может предоставляться без согласия пациента и его законных представителей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только по основаниям, предусмотренным действующим законодательством</w:t>
      </w:r>
    </w:p>
    <w:p w14:paraId="327A8F5B" w14:textId="11E4DB9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 ПОРЯДОК ВЫДАЧИ РЕЗУЛЬТАТОВ ЛАБОРАТОРНЫХ ИССЛЕДОВАНИЙ,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СПРАВОК, ВЫПИСОК ИЗ МЕДИЦИНСКОЙ ДОКУМЕНТАЦИИ ПАЦИЕНТУ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ДРУГИМ ЛИЦАМ</w:t>
      </w:r>
    </w:p>
    <w:p w14:paraId="2DA54307" w14:textId="7BDFC079"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7.1. Порядок выдачи документов, выписок из медицинской документации,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регламентирован действующим законодательством.</w:t>
      </w:r>
    </w:p>
    <w:p w14:paraId="32F2D0C6" w14:textId="19EB7CB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7.2. По просьбе пациента ему может быть выдана справка о болезни или выписка из</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карты. На основании письменного заявления пациента ему может быть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выдана заверенная копия медицинской карты.</w:t>
      </w:r>
    </w:p>
    <w:p w14:paraId="3C3FA75F" w14:textId="2C49BD0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 ПОРЯДОК ОКАЗАНИЯ ПЛАТНЫХ МЕДИЦИНСКИХ УСЛУГ</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ПАЦИЕНТУ ИЛИ ДРУГИМ ЛИЦАМ</w:t>
      </w:r>
    </w:p>
    <w:p w14:paraId="5BEDE8B9" w14:textId="6104244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 Оказание платных услуг населению осуществляется в соответствии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установленным режимом работы Учреждения.</w:t>
      </w:r>
    </w:p>
    <w:p w14:paraId="128C09D8" w14:textId="40AFEEB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8.2. Платные услуги оказываются в соответствии с заключенными с гражданами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организациями договорами на оказание платных услуг в письменной форме. Договоры</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гражданами и организациями от имени Учреждения кроме</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главного врача могут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подписываться иными уполномоченными главным врачом лицами.</w:t>
      </w:r>
    </w:p>
    <w:p w14:paraId="07779A48" w14:textId="084E074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В договоре с гражданами регламентируются условия и сроки оказания услуг, порядок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расчетов, права, обязанности и ответственность сторон, а также иные существенные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условия.</w:t>
      </w:r>
    </w:p>
    <w:p w14:paraId="767B84F7" w14:textId="6195E60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8.3. Перед заключением договора пациент знакомится с Территориальной программой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государственных гарантий оказания медицинской помощи, перечнем дополнительных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платных медицинских услуг, настоящими правилами внутреннего трудового распорядка.</w:t>
      </w:r>
    </w:p>
    <w:p w14:paraId="1BC962BF" w14:textId="5D39E56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8.4. При заключении договора по требованию потребителя предоставляет в доступной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форме информацию о платных медицинских услугах, содержащую следующие сведения:</w:t>
      </w:r>
    </w:p>
    <w:p w14:paraId="64AB79AF" w14:textId="2F59B935" w:rsid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порядки оказания медицинской помощи и стандарты медицинской помощи,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применяемые при предоставлении платных медицинских услуг;</w:t>
      </w:r>
    </w:p>
    <w:p w14:paraId="5FB982AE" w14:textId="54159A2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конкретном медицинском работнике, предоставляющем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соответствующую платную медицинскую услугу (его профессиональном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образовании и квалификации);</w:t>
      </w:r>
    </w:p>
    <w:p w14:paraId="7D6EEC27" w14:textId="4EF86E1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методах оказания медицинской помощи, связанных с ними рисках,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возможных видах медицинского вмешательства, их последствиях и ожидаемых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результатах оказания медицинской помощи;</w:t>
      </w:r>
    </w:p>
    <w:p w14:paraId="236682C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другие сведения, относящиеся к предмету договора.</w:t>
      </w:r>
    </w:p>
    <w:p w14:paraId="5A7FF58B" w14:textId="7D12CFA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8.5. Пациенты, пользующиеся платными медицинскими услугами, обязаны выполнять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 обеспечивающие качественное предоставление платной медицинской услуги,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включая сообщение Исполнителю необходимых для него сведений, а также установленные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Учреждении правила внутреннего распорядка для сотрудников и пациентов.</w:t>
      </w:r>
    </w:p>
    <w:p w14:paraId="46B3513A" w14:textId="34D6154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8.6. Учреждение предоставляет потребителю (законному представителю потребителя)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 его требованию и в доступной для него форме информацию:</w:t>
      </w:r>
    </w:p>
    <w:p w14:paraId="1F6A4F20" w14:textId="4F37172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 состоянии его здоровья, включая сведения о результатах обследования, диагнозе,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методах лечения, связанном с ними риске, возможных вариантах и последствиях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медицинского вмешательства, ожидаемых результатах лечения;</w:t>
      </w:r>
    </w:p>
    <w:p w14:paraId="5A5B66B3" w14:textId="42C3BF3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 используемых при предоставлении платных медицинских услуг лекарственных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препаратах и медицинских изделиях, в том числе о сроках их годности (гарантийных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сроках), показаниях (противопоказаниях) к применению.</w:t>
      </w:r>
    </w:p>
    <w:p w14:paraId="540BDD3E" w14:textId="7047483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8.7. В случае отказа потребителя после заключения договора от получения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медицинских услуг договор расторгается. Исполнитель информирует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потребителя (заказчика) о расторжении договора по инициативе потребителя, при этом</w:t>
      </w:r>
    </w:p>
    <w:p w14:paraId="61CB8E5B" w14:textId="0FF2748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потребитель (заказчик) оплачивает исполнителю фактически понесенные исполнителем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расходы, связанные с исполнением обязательств по договору.</w:t>
      </w:r>
    </w:p>
    <w:p w14:paraId="21B59F33" w14:textId="3A7BF54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8.8. Исполнителем после исполнения договора выдаются потребителю (законному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представителю потребителя) медицинские документы (копии медицинских документов,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выписки из медицинских документов), отражающие состояние его здоровья после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получения платных медицинских услуг.</w:t>
      </w:r>
    </w:p>
    <w:p w14:paraId="3A27FC13" w14:textId="4D3E39E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8.9. Заключение договора добровольного медицинского страхования и оплата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медицинских услуг, предоставляемых в соответствии с указанным договором,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осуществляются в соответствии с Гражданским кодексом Российской Федерации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 Законом Российской Федерации «Об организации страхового дела в Российской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Федерации».</w:t>
      </w:r>
    </w:p>
    <w:p w14:paraId="5B79E3CD" w14:textId="0A597AB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8.10. Исполнитель предоставляет платные медицинские услуги, качество которых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соответствует условиям договора, а при отсутствии в договоре условий об их качестве —</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требованиям, предъявляемым законодательством Российской Федерации к услугам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соответствующего вида.</w:t>
      </w:r>
    </w:p>
    <w:p w14:paraId="6E250B1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8.11. Платные медицинские услуги предоставляются при наличии информированного</w:t>
      </w:r>
    </w:p>
    <w:p w14:paraId="284A2EC6" w14:textId="79586F4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добровольного согласия потребителя (законного представителя потребителя), данного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порядке, установленном законодательством Российской Федерации об охране здоровья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граждан.</w:t>
      </w:r>
    </w:p>
    <w:p w14:paraId="573272A2" w14:textId="0BD7A56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8.12. Исполнитель предоставляет потребителю (законному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представителю потребителя) по его требованию и в доступной для него форме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информацию: о состоянии его здоровья, включая сведения о результатах обследования,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диагнозе, методах лечения, связанном с ними риске, возможных вариантах и последствиях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медицинского вмешательства, ожидаемых результатах лечения; об используемых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 предоставлении платных медицинских услуг лекарственных препаратах и медицинских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изделиях, в том числе о сроках их годности (гарантийных сроках),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показаниях (противопоказаниях) к применению.</w:t>
      </w:r>
    </w:p>
    <w:p w14:paraId="1C0D474C" w14:textId="07139BA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8.13. В соответствии с законодательством Российской Федерации Учреждение несет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ответственность перед потребителем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за неисполнение или ненадлежащее исполнение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условий договора, несоблюдение требований, предъявляемых к методам диагностики,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профилактики и лечения, разрешенным на территории Российской Федерации, а также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случае причинения вреда здоровью и жизни потребителя;</w:t>
      </w:r>
    </w:p>
    <w:p w14:paraId="5DDAD254" w14:textId="6A20000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8.14. Потребители, пользующиеся платными услугами, вправе предъявлять требования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 возмещении убытков,</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причиненных неисполнением или ненадлежащим исполнением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условий договора, возмещении ущерба в случае причинения вреда здоровью и жизни,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а также о компенсации причиненного морального вреда в соответствии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законодательством Российской Федерации;</w:t>
      </w:r>
    </w:p>
    <w:p w14:paraId="25F225E9" w14:textId="11C2C97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8.15. При несоблюдении Учреждением обязательств по срокам исполнения услуг</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потребитель вправе по своему выбору: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назначить новый срок оказания услуги;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потребовать исполнения услуги другим специалистом;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расторгнуть договор и потребовать возмещения убытков.</w:t>
      </w:r>
    </w:p>
    <w:p w14:paraId="3DC82A4E" w14:textId="096A5D3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8.16. В случае невозможности исполнения услуг, возникшей по вине потребителя,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услуги подлежат оплате в объеме</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фактически понесённых расходов;</w:t>
      </w:r>
    </w:p>
    <w:p w14:paraId="0DA9098E" w14:textId="4CED6ED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8.17. Претензии и споры, возникшие между потребителем (заказчиком)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 Организациям разрешаются по соглашению</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сторон или в судебном порядке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соответствии с законодательством Российской Федерации.</w:t>
      </w:r>
    </w:p>
    <w:p w14:paraId="28E04EAD" w14:textId="77777777" w:rsidR="006379A0" w:rsidRPr="00C27A72" w:rsidRDefault="006379A0" w:rsidP="006379A0">
      <w:pPr>
        <w:spacing w:after="240" w:line="240" w:lineRule="auto"/>
        <w:rPr>
          <w:rFonts w:ascii="Times New Roman" w:eastAsia="Times New Roman" w:hAnsi="Times New Roman" w:cs="Times New Roman"/>
          <w:sz w:val="20"/>
          <w:szCs w:val="20"/>
          <w:lang w:eastAsia="ru-RU"/>
        </w:rPr>
      </w:pPr>
    </w:p>
    <w:p w14:paraId="4036FE44" w14:textId="77777777" w:rsidR="006379A0" w:rsidRPr="00C27A72" w:rsidRDefault="006379A0" w:rsidP="006379A0">
      <w:pPr>
        <w:spacing w:after="0" w:line="240" w:lineRule="auto"/>
        <w:jc w:val="center"/>
        <w:rPr>
          <w:rFonts w:ascii="Times New Roman" w:eastAsia="Times New Roman" w:hAnsi="Times New Roman" w:cs="Times New Roman"/>
          <w:sz w:val="20"/>
          <w:szCs w:val="20"/>
          <w:lang w:eastAsia="ru-RU"/>
        </w:rPr>
      </w:pPr>
      <w:r w:rsidRPr="00C27A72">
        <w:rPr>
          <w:rFonts w:ascii="Times New Roman" w:eastAsia="Times New Roman" w:hAnsi="Times New Roman" w:cs="Times New Roman"/>
          <w:b/>
          <w:bCs/>
          <w:color w:val="000000"/>
          <w:sz w:val="20"/>
          <w:szCs w:val="20"/>
          <w:lang w:eastAsia="ru-RU"/>
        </w:rPr>
        <w:t>О правах граждан в сфере охраны здоровья</w:t>
      </w:r>
    </w:p>
    <w:p w14:paraId="18C5521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и обязанности граждан в сфере охраны здоровья перечислены в 4-й главе Федерального закона от 21 ноября 2011 г. N 323-ФЗ «Об основах охраны здоровья граждан в Российской Федерации» (с последующими изменениями и дополнениями). </w:t>
      </w:r>
    </w:p>
    <w:p w14:paraId="64EC137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FB318B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Как следует из Федерального закона N 323-ФЗ с учетом последних изменений и дополнения граждане имеет право на:</w:t>
      </w:r>
    </w:p>
    <w:p w14:paraId="24C7FA9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26E4A7E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Охрану здоровья (статья 18. ФЗ от 22.10.2014 г. N 314-Ф3, в часть 2 статьи 18 настоящего ФЗ внесены изменения).</w:t>
      </w:r>
    </w:p>
    <w:p w14:paraId="2D0B16B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1D73991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6C3DD3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Право на медицинскую помощь (статья 19).</w:t>
      </w:r>
    </w:p>
    <w:p w14:paraId="53098D9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089F68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Порядок оказания медицинской помощи иностранным гражданам определяется Правительством Российской Федерации.</w:t>
      </w:r>
    </w:p>
    <w:p w14:paraId="37C391F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выбор врача и выбор медицинской организации в соответствии с настоящим Федеральным законом;</w:t>
      </w:r>
    </w:p>
    <w:p w14:paraId="64C4041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4EDE42F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консультаций врачей-специалистов;</w:t>
      </w:r>
    </w:p>
    <w:p w14:paraId="3FBB0E2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облегчение боли, связанной с заболеванием и (или) медицинским вмешательством, доступными методами и лекарственными препаратами;</w:t>
      </w:r>
    </w:p>
    <w:p w14:paraId="061B295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5B0DBE6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лечебного питания в случае нахождения пациента на лечении в стационарных условиях;</w:t>
      </w:r>
    </w:p>
    <w:p w14:paraId="394E606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защиту сведений, составляющих врачебную тайну;</w:t>
      </w:r>
    </w:p>
    <w:p w14:paraId="0ED5AB0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отказ от медицинского вмешательства;</w:t>
      </w:r>
    </w:p>
    <w:p w14:paraId="360F3AA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возмещение вреда, причиненного здоровью при оказании ему медицинской помощи;</w:t>
      </w:r>
    </w:p>
    <w:p w14:paraId="014A165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 допуск к нему адвоката или законного представителя для защиты своих </w:t>
      </w:r>
      <w:proofErr w:type="spellStart"/>
      <w:proofErr w:type="gramStart"/>
      <w:r w:rsidRPr="00C27A72">
        <w:rPr>
          <w:rFonts w:ascii="Times New Roman" w:eastAsia="Times New Roman" w:hAnsi="Times New Roman" w:cs="Times New Roman"/>
          <w:color w:val="000000"/>
          <w:sz w:val="20"/>
          <w:szCs w:val="20"/>
          <w:lang w:eastAsia="ru-RU"/>
        </w:rPr>
        <w:t>прав;допуск</w:t>
      </w:r>
      <w:proofErr w:type="spellEnd"/>
      <w:proofErr w:type="gramEnd"/>
      <w:r w:rsidRPr="00C27A72">
        <w:rPr>
          <w:rFonts w:ascii="Times New Roman" w:eastAsia="Times New Roman" w:hAnsi="Times New Roman" w:cs="Times New Roman"/>
          <w:color w:val="000000"/>
          <w:sz w:val="20"/>
          <w:szCs w:val="20"/>
          <w:lang w:eastAsia="ru-RU"/>
        </w:rPr>
        <w:t xml:space="preserve">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1247391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Информированное добровольное согласие на медицинское вмешательство и на отказ от медицинского вмешательства (статья 20 настоящего ФЗ).</w:t>
      </w:r>
    </w:p>
    <w:p w14:paraId="5165A6A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3B8549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Информированное добровольное согласие на медицинское вмешательство дает один из родителей или иной законный представитель в отношении:</w:t>
      </w:r>
    </w:p>
    <w:p w14:paraId="1190F75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016CEAEC"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A7D02F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38E70C5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2D1C97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52A9BD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1EAA71F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0BE39E5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363D9E7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74F4D33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25 ноября 2013 г. N 317-ФЗ в часть 8 статьи 20 настоящего ФЗ внесены изменения)</w:t>
      </w:r>
    </w:p>
    <w:p w14:paraId="6F5776E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0978CC3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A3E32A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Медицинское вмешательство без согласия гражданина, одного из родителей или иного законного представителя допускается:</w:t>
      </w:r>
    </w:p>
    <w:p w14:paraId="5E68AE26" w14:textId="1DE0C41B"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6F4CA487" w14:textId="506716C1"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9.2. в отношении лиц, страдающих заболеваниями, представляющими опасность для окружающих;</w:t>
      </w:r>
    </w:p>
    <w:p w14:paraId="39483457" w14:textId="1CCBC591"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9.3. в отношении лиц, страдающих тяжелыми психическими расстройствами;</w:t>
      </w:r>
    </w:p>
    <w:p w14:paraId="5FD90BBF" w14:textId="634658DB"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9.4. в отношении лиц, совершивших общественно опасные деяния (преступления);</w:t>
      </w:r>
    </w:p>
    <w:p w14:paraId="58CF8AC3" w14:textId="4BC1C243"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9.5. при проведении судебно-медицинской экспертизы и (или) судебно-психиатрической экспертизы.</w:t>
      </w:r>
    </w:p>
    <w:p w14:paraId="2D0B39D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Решение о медицинском вмешательстве без согласия гражданина, одного из родителей или иного законного представителя принимается (ФЗ от 25 ноября 2013 г. N 317-ФЗ в пункт 1 части 10 статьи 20 настоящего ФЗ внесены изменения):</w:t>
      </w:r>
    </w:p>
    <w:p w14:paraId="22B71FF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10.1.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651E9F2"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6F88D0F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10.2.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6EC65F36"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B3F8AA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5FB657F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Выбор врача и медицинской организации (статья 21).</w:t>
      </w:r>
    </w:p>
    <w:p w14:paraId="7159AD3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18580FC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562CAB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Оказание первичной специализированной медико-санитарной помощи осуществляется (часть 16 статьи 100 настоящего ФЗ):</w:t>
      </w:r>
    </w:p>
    <w:p w14:paraId="3A07C4D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 по направлению врача-терапевта участкового, врача-педиатра участкового, врача общей практики (семейного врача), фельдшера, врача-специалиста;</w:t>
      </w:r>
    </w:p>
    <w:p w14:paraId="57185230"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B15D79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6FFCF274"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5EE3F3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2FFC944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7D1131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7AD6A5D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7A4D0F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28F185D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 июля 2013 г. N 185-ФЗ статья 21 настоящего Федерального закона дополнена частью 9.</w:t>
      </w:r>
    </w:p>
    <w:p w14:paraId="54A8A1C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4546314"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469F12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Информация о состоянии здоровья (статья 22).</w:t>
      </w:r>
    </w:p>
    <w:p w14:paraId="3F55147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DFE4AD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w:t>
      </w:r>
      <w:r w:rsidRPr="00C27A72">
        <w:rPr>
          <w:rFonts w:ascii="Times New Roman" w:eastAsia="Times New Roman" w:hAnsi="Times New Roman" w:cs="Times New Roman"/>
          <w:color w:val="000000"/>
          <w:sz w:val="20"/>
          <w:szCs w:val="20"/>
          <w:lang w:eastAsia="ru-RU"/>
        </w:rPr>
        <w:lastRenderedPageBreak/>
        <w:t>установленном законом порядке недееспособными, информация о состоянии здоровья предоставляется их законным представителям.</w:t>
      </w:r>
    </w:p>
    <w:p w14:paraId="5F8A8D8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6165137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25 ноября 2013 г. N 317-ФЗ в часть 4 статьи 22 настоящего ФЗ внесены изменения.</w:t>
      </w:r>
    </w:p>
    <w:p w14:paraId="7DA8B3B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4C044EFF"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C5777D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229E09F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Информация о факторах, влияющих на здоровье (статья 23).</w:t>
      </w:r>
    </w:p>
    <w:p w14:paraId="23F20B4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17A83B07"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2BED3BE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работников, занятых на отдельных видах работ, на охрану здоровья (статья 24).</w:t>
      </w:r>
    </w:p>
    <w:p w14:paraId="47200E3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33CF4DF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2EFF19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A13683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5931C8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47BACA4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(статья 25).</w:t>
      </w:r>
    </w:p>
    <w:p w14:paraId="63EFC29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008F3C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727DA3E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4 июня 2014 г. N 145-ФЗ в часть 3 статьи 25 настоящего Федерального закона внесены изменения.</w:t>
      </w:r>
    </w:p>
    <w:p w14:paraId="59051FF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34A75E5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3DBA1ED" w14:textId="52CFF90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от 4 июня 2014 г. N 145-ФЗ в часть 4 статьи 25 настоящего Федерального закона внесены изменения.</w:t>
      </w:r>
    </w:p>
    <w:p w14:paraId="6BDFC4E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0291E0E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16D077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3 апреля 2017 г. N 61-ФЗ часть 5 статьи 25 настоящего ФЗ изложена в новой редакции.</w:t>
      </w:r>
    </w:p>
    <w:p w14:paraId="3EC3E6A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7C755D26"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D8386F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4 июня 2014 г. N 145-ФЗ в часть 6 статьи 25 настоящего Федерального закона внесены изменения.</w:t>
      </w:r>
    </w:p>
    <w:p w14:paraId="79DEB8C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7063A9D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A76BD1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(статья 26).</w:t>
      </w:r>
    </w:p>
    <w:p w14:paraId="7842346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1EE0A9E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2BE3118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4123751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08504E3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8 марта 2015 г. N 55-ФЗ в часть 5 статьи 26 настоящего ФЗ внесены изменения.</w:t>
      </w:r>
    </w:p>
    <w:p w14:paraId="0BD5AA2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1EECDAD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F94CAB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0A32A3E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w:t>
      </w:r>
      <w:r w:rsidRPr="00C27A72">
        <w:rPr>
          <w:rFonts w:ascii="Times New Roman" w:eastAsia="Times New Roman" w:hAnsi="Times New Roman" w:cs="Times New Roman"/>
          <w:color w:val="000000"/>
          <w:sz w:val="20"/>
          <w:szCs w:val="20"/>
          <w:lang w:eastAsia="ru-RU"/>
        </w:rPr>
        <w:lastRenderedPageBreak/>
        <w:t>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53C7B14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Обязанности граждан в сфере охраны здоровья (статья 27).</w:t>
      </w:r>
    </w:p>
    <w:p w14:paraId="2EE81BF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обязаны заботиться о сохранении своего здоровья.</w:t>
      </w:r>
    </w:p>
    <w:p w14:paraId="198607F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5ED10E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32AF781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Общественные объединения по защите прав граждан в сфере охраны здоровья (статья 28).</w:t>
      </w:r>
    </w:p>
    <w:p w14:paraId="109FE1D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60A74E1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0D6ACA0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3DC7992" w14:textId="77777777" w:rsidR="00F870D4" w:rsidRPr="00C27A72" w:rsidRDefault="00F870D4">
      <w:pPr>
        <w:rPr>
          <w:rFonts w:ascii="Times New Roman" w:hAnsi="Times New Roman" w:cs="Times New Roman"/>
          <w:sz w:val="20"/>
          <w:szCs w:val="20"/>
        </w:rPr>
      </w:pPr>
    </w:p>
    <w:sectPr w:rsidR="00F870D4" w:rsidRPr="00C27A72" w:rsidSect="00C27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ED"/>
    <w:rsid w:val="002A22ED"/>
    <w:rsid w:val="005471DB"/>
    <w:rsid w:val="006379A0"/>
    <w:rsid w:val="00AB6C2F"/>
    <w:rsid w:val="00C27A72"/>
    <w:rsid w:val="00EB3C3D"/>
    <w:rsid w:val="00F8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BBF7"/>
  <w15:chartTrackingRefBased/>
  <w15:docId w15:val="{42A9000A-7F8F-4841-BA81-C4BD315C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7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6932</Words>
  <Characters>39515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Никита Гонтарь</cp:lastModifiedBy>
  <cp:revision>3</cp:revision>
  <dcterms:created xsi:type="dcterms:W3CDTF">2023-05-03T12:25:00Z</dcterms:created>
  <dcterms:modified xsi:type="dcterms:W3CDTF">2024-08-26T06:15:00Z</dcterms:modified>
</cp:coreProperties>
</file>